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E8" w:rsidRPr="003E6966" w:rsidRDefault="007C7BE8" w:rsidP="007C7B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700"/>
        <w:gridCol w:w="3143"/>
        <w:gridCol w:w="5528"/>
        <w:gridCol w:w="1984"/>
        <w:gridCol w:w="3119"/>
      </w:tblGrid>
      <w:tr w:rsidR="007C7BE8" w:rsidRPr="007D2B91" w:rsidTr="007C7BE8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7BE8" w:rsidRPr="00E32592" w:rsidRDefault="007C7BE8" w:rsidP="007C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7C7BE8" w:rsidRPr="007D2B91" w:rsidTr="007C7BE8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BE8" w:rsidRPr="007D2B91" w:rsidTr="007C7BE8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BE8" w:rsidRPr="007D2B91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BE8" w:rsidRPr="007D2B91" w:rsidTr="002750B7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E8" w:rsidRPr="007D2B91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BF" w:rsidRPr="00A57AAA" w:rsidRDefault="007C7BE8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63:31:1506004:10077</w:t>
            </w:r>
            <w:r w:rsidR="00160EBF"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E8" w:rsidRPr="00A57AAA" w:rsidRDefault="00160EBF" w:rsidP="007C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ГТС)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A57AAA" w:rsidRDefault="007C7BE8" w:rsidP="0016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сельско</w:t>
            </w:r>
            <w:r w:rsidR="00160EBF"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Верхняя Орлянка, </w:t>
            </w: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км восточнее с</w:t>
            </w:r>
            <w:proofErr w:type="gramStart"/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A57AAA" w:rsidRDefault="007C7BE8" w:rsidP="007C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E8" w:rsidRPr="00A57AAA" w:rsidRDefault="00160EBF" w:rsidP="00A5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2750B7" w:rsidRPr="007D2B91" w:rsidTr="002750B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B7" w:rsidRDefault="002750B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A57AAA" w:rsidRDefault="002750B7" w:rsidP="00AD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63:31:1506004:10147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A57AAA" w:rsidRDefault="002750B7" w:rsidP="00AD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муниципальный район Сергиевский, сельское поселение Верхняя орлянка, п. Калиновый Ключ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A57AAA" w:rsidRDefault="002750B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B7" w:rsidRPr="00A57AAA" w:rsidRDefault="002750B7" w:rsidP="00A5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3860EE" w:rsidRPr="007D2B91" w:rsidTr="002750B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EE" w:rsidRDefault="003860EE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A57AAA" w:rsidRDefault="003860EE" w:rsidP="00F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63:31:1505002:156      под зданием сельского клуба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A57AAA" w:rsidRDefault="003860EE" w:rsidP="00FF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</w:t>
            </w:r>
            <w:proofErr w:type="gramStart"/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3860EE" w:rsidRPr="00A57AAA" w:rsidRDefault="003860EE" w:rsidP="00F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NewRomanPSMT" w:hAnsi="Times New Roman" w:cs="Times New Roman"/>
                <w:sz w:val="24"/>
                <w:szCs w:val="24"/>
              </w:rPr>
              <w:t>Верхняя Орлянка, ул. Почтовая, д.18.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A57AAA" w:rsidRDefault="003860EE" w:rsidP="00F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824,0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EE" w:rsidRPr="00A57AAA" w:rsidRDefault="003860EE" w:rsidP="00A5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0B4D77" w:rsidRPr="007D2B91" w:rsidTr="00AA630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7" w:rsidRDefault="000B4D7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77" w:rsidRDefault="000B4D77" w:rsidP="0039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63:31:1503002:99</w:t>
            </w:r>
          </w:p>
          <w:p w:rsidR="000B4D77" w:rsidRPr="00F814F5" w:rsidRDefault="000B4D77" w:rsidP="0039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для использования приусадебного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77" w:rsidRPr="00F814F5" w:rsidRDefault="000B4D77" w:rsidP="0039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Сергиевский, пос. Алимовка, ул. Школьная, № 5 «А»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77" w:rsidRPr="00F814F5" w:rsidRDefault="000B4D77" w:rsidP="0039266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eastAsia="Calibri" w:hAnsi="Times New Roman" w:cs="Times New Roman"/>
                <w:sz w:val="24"/>
                <w:szCs w:val="24"/>
              </w:rPr>
              <w:t>1029,0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77" w:rsidRPr="00A57AAA" w:rsidRDefault="000B4D77" w:rsidP="00A57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0B4D77" w:rsidRPr="007D2B91" w:rsidTr="00AA630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7" w:rsidRDefault="000B4D7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77" w:rsidRPr="00F814F5" w:rsidRDefault="000B4D77" w:rsidP="0039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63:31:1505001:120</w:t>
            </w:r>
          </w:p>
          <w:p w:rsidR="000B4D77" w:rsidRPr="00F814F5" w:rsidRDefault="000B4D77" w:rsidP="0039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77" w:rsidRPr="00F814F5" w:rsidRDefault="000B4D77" w:rsidP="0039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Самарская область, р-н Сергиевский, с. Верхняя Орлянка, ул. Фрунзе, д. 16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77" w:rsidRPr="00F814F5" w:rsidRDefault="000B4D77" w:rsidP="0039266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eastAsia="Calibri" w:hAnsi="Times New Roman" w:cs="Times New Roman"/>
                <w:sz w:val="24"/>
                <w:szCs w:val="24"/>
              </w:rPr>
              <w:t>3706,0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77" w:rsidRPr="00A57AAA" w:rsidRDefault="000B4D77" w:rsidP="00A57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  <w:tr w:rsidR="000B4D77" w:rsidRPr="007D2B91" w:rsidTr="00AA6307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77" w:rsidRDefault="000B4D77" w:rsidP="00AD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77" w:rsidRPr="00F814F5" w:rsidRDefault="000B4D77" w:rsidP="0039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63:31:0000000:67</w:t>
            </w:r>
          </w:p>
          <w:p w:rsidR="000B4D77" w:rsidRPr="00F814F5" w:rsidRDefault="000B4D77" w:rsidP="0039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77" w:rsidRPr="00F814F5" w:rsidRDefault="000B4D77" w:rsidP="0039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колхоз «</w:t>
            </w:r>
            <w:proofErr w:type="spellStart"/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77" w:rsidRPr="00F814F5" w:rsidRDefault="000B4D77" w:rsidP="0039266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eastAsia="Calibri" w:hAnsi="Times New Roman" w:cs="Times New Roman"/>
                <w:sz w:val="24"/>
                <w:szCs w:val="24"/>
              </w:rPr>
              <w:t>36408,69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77" w:rsidRPr="00A57AAA" w:rsidRDefault="000B4D77" w:rsidP="00A57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Верхняя Орлянка</w:t>
            </w:r>
          </w:p>
        </w:tc>
      </w:tr>
    </w:tbl>
    <w:p w:rsidR="007C7BE8" w:rsidRDefault="007C7BE8" w:rsidP="007C7B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7BE8" w:rsidRDefault="007C7BE8"/>
    <w:sectPr w:rsidR="007C7BE8" w:rsidSect="007D2B9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B91"/>
    <w:rsid w:val="000A0DA7"/>
    <w:rsid w:val="000B4D77"/>
    <w:rsid w:val="00135C5B"/>
    <w:rsid w:val="00160EBF"/>
    <w:rsid w:val="002750B7"/>
    <w:rsid w:val="002E50F6"/>
    <w:rsid w:val="00363BAC"/>
    <w:rsid w:val="003860EE"/>
    <w:rsid w:val="003C2B4F"/>
    <w:rsid w:val="005772B3"/>
    <w:rsid w:val="005D16CB"/>
    <w:rsid w:val="00640CF4"/>
    <w:rsid w:val="00704931"/>
    <w:rsid w:val="007258A4"/>
    <w:rsid w:val="007C7BE8"/>
    <w:rsid w:val="007D2B91"/>
    <w:rsid w:val="008107C0"/>
    <w:rsid w:val="00893872"/>
    <w:rsid w:val="009E0DF8"/>
    <w:rsid w:val="00A57AAA"/>
    <w:rsid w:val="00A77427"/>
    <w:rsid w:val="00AA72DA"/>
    <w:rsid w:val="00AE3BA7"/>
    <w:rsid w:val="00B96E49"/>
    <w:rsid w:val="00C51654"/>
    <w:rsid w:val="00C911B5"/>
    <w:rsid w:val="00D9242F"/>
    <w:rsid w:val="00F6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7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2015-06-19T04:47:00Z</dcterms:created>
  <dcterms:modified xsi:type="dcterms:W3CDTF">2023-06-28T10:54:00Z</dcterms:modified>
</cp:coreProperties>
</file>